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8" w:rsidRPr="00646129" w:rsidRDefault="00AD5368" w:rsidP="00AD536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0CC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4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68" w:rsidRPr="008970CC" w:rsidRDefault="00AD5368" w:rsidP="00AD5368">
      <w:pPr>
        <w:pStyle w:val="ConsPlusNonforma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612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5210"/>
      </w:tblGrid>
      <w:tr w:rsidR="00AD5368" w:rsidRPr="00646129" w:rsidTr="00942782">
        <w:tc>
          <w:tcPr>
            <w:tcW w:w="6486" w:type="dxa"/>
            <w:gridSpan w:val="2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AD5368" w:rsidRPr="00646129" w:rsidTr="00942782">
        <w:tc>
          <w:tcPr>
            <w:tcW w:w="6486" w:type="dxa"/>
            <w:gridSpan w:val="2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D5368" w:rsidRPr="00646129" w:rsidTr="00942782">
        <w:tc>
          <w:tcPr>
            <w:tcW w:w="6486" w:type="dxa"/>
            <w:gridSpan w:val="2"/>
          </w:tcPr>
          <w:p w:rsidR="00AD5368" w:rsidRPr="008970CC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970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(Ф.И.О. полностью, полное наименование  юридического лица)</w:t>
            </w:r>
          </w:p>
        </w:tc>
      </w:tr>
      <w:tr w:rsidR="00AD5368" w:rsidRPr="00646129" w:rsidTr="00942782">
        <w:tc>
          <w:tcPr>
            <w:tcW w:w="1276" w:type="dxa"/>
          </w:tcPr>
          <w:p w:rsidR="00AD5368" w:rsidRPr="0048268C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68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5210" w:type="dxa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AD5368" w:rsidRPr="00646129" w:rsidTr="00942782">
        <w:tc>
          <w:tcPr>
            <w:tcW w:w="6486" w:type="dxa"/>
            <w:gridSpan w:val="2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AD5368" w:rsidRPr="00646129" w:rsidTr="00942782">
        <w:tc>
          <w:tcPr>
            <w:tcW w:w="6486" w:type="dxa"/>
            <w:gridSpan w:val="2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C"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AD5368" w:rsidRPr="00646129" w:rsidTr="00942782">
        <w:tc>
          <w:tcPr>
            <w:tcW w:w="6486" w:type="dxa"/>
            <w:gridSpan w:val="2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AD5368" w:rsidRPr="00646129" w:rsidTr="00942782">
        <w:tc>
          <w:tcPr>
            <w:tcW w:w="6486" w:type="dxa"/>
            <w:gridSpan w:val="2"/>
          </w:tcPr>
          <w:p w:rsidR="00AD5368" w:rsidRPr="008970CC" w:rsidRDefault="00AD5368" w:rsidP="00942782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970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(местонахождение юридического лица, место регистрации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970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физического лица</w:t>
            </w:r>
            <w:r w:rsidRPr="008970C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</w:tc>
      </w:tr>
      <w:tr w:rsidR="00AD5368" w:rsidRPr="00646129" w:rsidTr="00942782">
        <w:tc>
          <w:tcPr>
            <w:tcW w:w="1276" w:type="dxa"/>
          </w:tcPr>
          <w:p w:rsidR="00AD5368" w:rsidRPr="0048268C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68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10" w:type="dxa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AD5368" w:rsidRPr="00646129" w:rsidTr="00942782">
        <w:tc>
          <w:tcPr>
            <w:tcW w:w="6486" w:type="dxa"/>
            <w:gridSpan w:val="2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AD5368" w:rsidRPr="00646129" w:rsidTr="00942782">
        <w:tc>
          <w:tcPr>
            <w:tcW w:w="6486" w:type="dxa"/>
            <w:gridSpan w:val="2"/>
          </w:tcPr>
          <w:p w:rsidR="00AD5368" w:rsidRPr="00646129" w:rsidRDefault="00AD5368" w:rsidP="009427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4612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AD5368" w:rsidRPr="00646129" w:rsidRDefault="00AD5368" w:rsidP="00AD5368">
      <w:pPr>
        <w:pStyle w:val="ConsPlusNonformat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368" w:rsidRPr="008970CC" w:rsidRDefault="00AD5368" w:rsidP="00AD536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5"/>
      <w:bookmarkEnd w:id="0"/>
      <w:r w:rsidRPr="008970C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5368" w:rsidRPr="008970CC" w:rsidRDefault="00AD5368" w:rsidP="00AD5368">
      <w:pPr>
        <w:pStyle w:val="ConsPlusNonformat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CC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AD5368" w:rsidRPr="008970CC" w:rsidRDefault="00AD5368" w:rsidP="00AD5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Прошу утвердить схему расположения земельного участка или земельных участков на кадастровом плане территории: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Кадастровый (условный) номер земельного участка: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43: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970CC">
        <w:rPr>
          <w:rFonts w:ascii="Times New Roman" w:hAnsi="Times New Roman" w:cs="Times New Roman"/>
          <w:sz w:val="28"/>
          <w:szCs w:val="28"/>
        </w:rPr>
        <w:t>:____________________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D5368" w:rsidRPr="008970CC" w:rsidRDefault="00AD5368" w:rsidP="00AD5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Кадастровый  номер  земельного  участка  или  кадастровые  номера земельных участков,  из  которых  в  соответствии  со  схемой расположения земельного участка предусмотрено образование земельного участка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D5368" w:rsidRPr="008970CC" w:rsidRDefault="00AD5368" w:rsidP="00AD5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Адрес  земельного  участка  (местоположение):  ___________________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D5368" w:rsidRPr="008970CC" w:rsidRDefault="00AD5368" w:rsidP="00AD5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Площадь   земельного   участка,   образуемого   в  соответствии  со  схемой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70CC">
        <w:rPr>
          <w:rFonts w:ascii="Times New Roman" w:hAnsi="Times New Roman" w:cs="Times New Roman"/>
          <w:sz w:val="28"/>
          <w:szCs w:val="28"/>
        </w:rPr>
        <w:t>расположения земельного участка,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70CC">
        <w:rPr>
          <w:rFonts w:ascii="Times New Roman" w:hAnsi="Times New Roman" w:cs="Times New Roman"/>
          <w:sz w:val="28"/>
          <w:szCs w:val="28"/>
        </w:rPr>
        <w:t>______ кв.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70CC">
        <w:rPr>
          <w:rFonts w:ascii="Times New Roman" w:hAnsi="Times New Roman" w:cs="Times New Roman"/>
          <w:sz w:val="28"/>
          <w:szCs w:val="28"/>
        </w:rPr>
        <w:t>.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D5368" w:rsidRDefault="00AD5368" w:rsidP="00AD5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Территориальная зона, в границах которой образуется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970C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D5368" w:rsidRPr="008970CC" w:rsidRDefault="00AD5368" w:rsidP="00AD5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Вид разрешенного использования образуемого земельного участка: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5368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970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70CC">
        <w:rPr>
          <w:rFonts w:ascii="Times New Roman" w:hAnsi="Times New Roman" w:cs="Times New Roman"/>
          <w:sz w:val="24"/>
          <w:szCs w:val="24"/>
        </w:rPr>
        <w:t xml:space="preserve"> если на образуемый земельный участок действие градостроительного    регламента не распространяется или для образуемого земельного участка не </w:t>
      </w:r>
      <w:r w:rsidRPr="008970CC">
        <w:rPr>
          <w:rFonts w:ascii="Times New Roman" w:hAnsi="Times New Roman" w:cs="Times New Roman"/>
          <w:sz w:val="24"/>
          <w:szCs w:val="24"/>
        </w:rPr>
        <w:lastRenderedPageBreak/>
        <w:t>устанавливается градостроительный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68" w:rsidRPr="008970CC" w:rsidRDefault="00AD5368" w:rsidP="00AD5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Категория земель, к которой относится образуемый земельный участок: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D5368" w:rsidRPr="008970CC" w:rsidRDefault="00AD5368" w:rsidP="00AD5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Цель использования земельного участка: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970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970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CC">
        <w:rPr>
          <w:rFonts w:ascii="Times New Roman" w:hAnsi="Times New Roman" w:cs="Times New Roman"/>
          <w:sz w:val="24"/>
          <w:szCs w:val="24"/>
        </w:rPr>
        <w:t xml:space="preserve">если земельный участок предстоит </w:t>
      </w:r>
      <w:proofErr w:type="gramStart"/>
      <w:r w:rsidRPr="008970CC">
        <w:rPr>
          <w:rFonts w:ascii="Times New Roman" w:hAnsi="Times New Roman" w:cs="Times New Roman"/>
          <w:sz w:val="24"/>
          <w:szCs w:val="24"/>
        </w:rPr>
        <w:t>образовать</w:t>
      </w:r>
      <w:proofErr w:type="gramEnd"/>
      <w:r w:rsidRPr="008970CC">
        <w:rPr>
          <w:rFonts w:ascii="Times New Roman" w:hAnsi="Times New Roman" w:cs="Times New Roman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</w:t>
      </w: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68" w:rsidRPr="00646129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68" w:rsidRPr="008970CC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CC">
        <w:rPr>
          <w:rFonts w:ascii="Times New Roman" w:hAnsi="Times New Roman" w:cs="Times New Roman"/>
          <w:sz w:val="28"/>
          <w:szCs w:val="28"/>
        </w:rPr>
        <w:t>Заявитель:____________________________________</w:t>
      </w:r>
    </w:p>
    <w:p w:rsidR="00AD5368" w:rsidRPr="00646129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6129">
        <w:rPr>
          <w:rFonts w:ascii="Times New Roman" w:hAnsi="Times New Roman" w:cs="Times New Roman"/>
          <w:sz w:val="24"/>
          <w:szCs w:val="24"/>
        </w:rPr>
        <w:tab/>
        <w:t xml:space="preserve">(Ф.И.О. или Ф.И.О. представителя заявителя)   </w:t>
      </w:r>
    </w:p>
    <w:p w:rsidR="00AD5368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68" w:rsidRPr="00646129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68" w:rsidRPr="00646129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2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5368" w:rsidRPr="00646129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29">
        <w:rPr>
          <w:rFonts w:ascii="Times New Roman" w:hAnsi="Times New Roman" w:cs="Times New Roman"/>
          <w:sz w:val="24"/>
          <w:szCs w:val="24"/>
        </w:rPr>
        <w:t>(подпись, МП для юридического лица)</w:t>
      </w:r>
    </w:p>
    <w:p w:rsidR="00AD5368" w:rsidRPr="00646129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68" w:rsidRPr="00646129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29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AD5368" w:rsidRPr="00646129" w:rsidRDefault="00AD5368" w:rsidP="00AD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68" w:rsidRPr="00646129" w:rsidRDefault="00AD5368" w:rsidP="00AD53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5368" w:rsidRPr="00646129" w:rsidRDefault="00AD5368" w:rsidP="00AD53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1380" w:rsidRDefault="00671380"/>
    <w:sectPr w:rsidR="00671380" w:rsidSect="00C8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68"/>
    <w:rsid w:val="00671380"/>
    <w:rsid w:val="00A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5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2019-08-26T05:35:00Z</dcterms:created>
  <dcterms:modified xsi:type="dcterms:W3CDTF">2019-08-26T05:36:00Z</dcterms:modified>
</cp:coreProperties>
</file>